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3F" w:rsidRPr="00564EE9" w:rsidRDefault="00564EE9" w:rsidP="00564EE9">
      <w:pPr>
        <w:jc w:val="center"/>
        <w:rPr>
          <w:sz w:val="24"/>
          <w:szCs w:val="24"/>
        </w:rPr>
      </w:pPr>
      <w:r w:rsidRPr="00564EE9">
        <w:rPr>
          <w:rFonts w:hint="eastAsia"/>
          <w:sz w:val="24"/>
          <w:szCs w:val="24"/>
        </w:rPr>
        <w:t>权利要求书</w:t>
      </w:r>
    </w:p>
    <w:p w:rsidR="006B71C4" w:rsidRDefault="006B71C4" w:rsidP="006B71C4">
      <w:pPr>
        <w:spacing w:line="300" w:lineRule="auto"/>
        <w:ind w:firstLine="400"/>
        <w:rPr>
          <w:rFonts w:ascii="宋体" w:hAnsi="宋体" w:cs="宋体"/>
          <w:color w:val="000000"/>
          <w:sz w:val="22"/>
        </w:rPr>
      </w:pPr>
      <w:r>
        <w:t>1</w:t>
      </w:r>
      <w:r>
        <w:t>、一种镁铝尖晶石耐火球，其特征在于：所述镁铝尖晶石耐火球的组份及其重量百分比为：骨料普通烧成镁砂</w:t>
      </w:r>
      <w:r>
        <w:t>58-62</w:t>
      </w:r>
      <w:r>
        <w:t>％、填充料中档镁砂</w:t>
      </w:r>
      <w:r>
        <w:t>30-32</w:t>
      </w:r>
      <w:r>
        <w:t>％及高铝矾土</w:t>
      </w:r>
      <w:r>
        <w:t>8-10</w:t>
      </w:r>
      <w:r>
        <w:t>％。</w:t>
      </w:r>
    </w:p>
    <w:p w:rsidR="006B71C4" w:rsidRDefault="006B71C4" w:rsidP="006B71C4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2</w:t>
      </w:r>
      <w:r>
        <w:t>、根据权利要求</w:t>
      </w:r>
      <w:r>
        <w:t>1</w:t>
      </w:r>
      <w:r>
        <w:t>所述的镁铝尖晶石耐火球，其特征在于：所述普通烧成镁砂含氧化镁</w:t>
      </w:r>
      <w:r>
        <w:t>≥91</w:t>
      </w:r>
      <w:r>
        <w:t>％、密度为</w:t>
      </w:r>
      <w:r>
        <w:t>3.0</w:t>
      </w:r>
      <w:r>
        <w:t>克</w:t>
      </w:r>
      <w:r>
        <w:t>/</w:t>
      </w:r>
      <w:r>
        <w:t>立方厘米。</w:t>
      </w:r>
    </w:p>
    <w:p w:rsidR="006B71C4" w:rsidRDefault="006B71C4" w:rsidP="006B71C4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3</w:t>
      </w:r>
      <w:r>
        <w:t>、根据权利要求</w:t>
      </w:r>
      <w:r>
        <w:t>1</w:t>
      </w:r>
      <w:r>
        <w:t>所述的镁铝尖晶石耐火球，其特征在于：所述中档镁砂含氧化镁</w:t>
      </w:r>
      <w:r>
        <w:t>≥95</w:t>
      </w:r>
      <w:r>
        <w:t>％、密度为</w:t>
      </w:r>
      <w:r>
        <w:t>3.2</w:t>
      </w:r>
      <w:r>
        <w:t>克</w:t>
      </w:r>
      <w:r>
        <w:t>/</w:t>
      </w:r>
      <w:r>
        <w:t>立方厘米。</w:t>
      </w:r>
    </w:p>
    <w:p w:rsidR="006B71C4" w:rsidRDefault="006B71C4" w:rsidP="006B71C4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4</w:t>
      </w:r>
      <w:r>
        <w:t>、根据权利要求</w:t>
      </w:r>
      <w:r>
        <w:t>1</w:t>
      </w:r>
      <w:r>
        <w:t>所述的镁铝尖晶石耐火球，其特征在于：所述高铝矾土含氧化铝</w:t>
      </w:r>
      <w:r>
        <w:t>≥85</w:t>
      </w:r>
      <w:r>
        <w:t>％、密度为</w:t>
      </w:r>
      <w:r>
        <w:t>3.0</w:t>
      </w:r>
      <w:r>
        <w:t>克</w:t>
      </w:r>
      <w:r>
        <w:t>/</w:t>
      </w:r>
      <w:r>
        <w:t>立方厘米。</w:t>
      </w:r>
    </w:p>
    <w:p w:rsidR="00564EE9" w:rsidRPr="006B71C4" w:rsidRDefault="00564EE9"/>
    <w:sectPr w:rsidR="00564EE9" w:rsidRPr="006B71C4" w:rsidSect="00EC3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53B" w:rsidRDefault="00B9753B" w:rsidP="00564EE9">
      <w:r>
        <w:separator/>
      </w:r>
    </w:p>
  </w:endnote>
  <w:endnote w:type="continuationSeparator" w:id="1">
    <w:p w:rsidR="00B9753B" w:rsidRDefault="00B9753B" w:rsidP="0056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53B" w:rsidRDefault="00B9753B" w:rsidP="00564EE9">
      <w:r>
        <w:separator/>
      </w:r>
    </w:p>
  </w:footnote>
  <w:footnote w:type="continuationSeparator" w:id="1">
    <w:p w:rsidR="00B9753B" w:rsidRDefault="00B9753B" w:rsidP="00564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EE9"/>
    <w:rsid w:val="000C35BA"/>
    <w:rsid w:val="00564EE9"/>
    <w:rsid w:val="006B71C4"/>
    <w:rsid w:val="00B9753B"/>
    <w:rsid w:val="00EC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E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E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Sky123.Org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2015-10-09T12:53:00Z</dcterms:created>
  <dcterms:modified xsi:type="dcterms:W3CDTF">2015-10-09T13:44:00Z</dcterms:modified>
</cp:coreProperties>
</file>