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1B" w:rsidRDefault="007107B8" w:rsidP="007107B8">
      <w:pPr>
        <w:jc w:val="center"/>
        <w:rPr>
          <w:sz w:val="24"/>
          <w:szCs w:val="24"/>
        </w:rPr>
      </w:pPr>
      <w:r w:rsidRPr="007107B8">
        <w:rPr>
          <w:rFonts w:hint="eastAsia"/>
          <w:sz w:val="24"/>
          <w:szCs w:val="24"/>
        </w:rPr>
        <w:t>技术领域及背景</w:t>
      </w:r>
    </w:p>
    <w:p w:rsidR="00E477DE" w:rsidRDefault="00E477DE" w:rsidP="00E477DE">
      <w:pPr>
        <w:spacing w:line="300" w:lineRule="auto"/>
        <w:rPr>
          <w:rFonts w:ascii="宋体" w:hAnsi="宋体" w:cs="宋体"/>
          <w:b/>
          <w:color w:val="000000"/>
          <w:sz w:val="32"/>
        </w:rPr>
      </w:pPr>
      <w:r>
        <w:rPr>
          <w:b/>
          <w:bCs/>
        </w:rPr>
        <w:t>[0001]</w:t>
      </w:r>
      <w:r>
        <w:t>    </w:t>
      </w:r>
      <w:r>
        <w:t>技术领域</w:t>
      </w:r>
    </w:p>
    <w:p w:rsidR="00E477DE" w:rsidRDefault="00E477DE" w:rsidP="00E477D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[0002]</w:t>
      </w:r>
      <w:r>
        <w:t>    </w:t>
      </w:r>
      <w:r>
        <w:t>本发明属于耐火材料技术领域，尤其涉及一种钢包盖用浇注料及其应用。</w:t>
      </w:r>
    </w:p>
    <w:p w:rsidR="00E477DE" w:rsidRDefault="00E477DE" w:rsidP="00E477D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[0003]</w:t>
      </w:r>
      <w:r>
        <w:t>    </w:t>
      </w:r>
      <w:r>
        <w:t>背景技术</w:t>
      </w:r>
    </w:p>
    <w:p w:rsidR="00E477DE" w:rsidRDefault="00E477DE" w:rsidP="00E477D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[0004]</w:t>
      </w:r>
      <w:r>
        <w:t>    </w:t>
      </w:r>
      <w:r>
        <w:t>钢包的作用是承接上游炼钢炉的钢水，把钢水运送到炉外精炼设备或浇钢现场，但是随着连铸和炉外精炼技术的发展，钢包不仅作为储运钢液的高温容器，而且成为具有特定功能的冶金设备，不少钢水精炼的工艺都是在钢包中完成。近些年来，由于钢铁产能过剩，各个钢厂企业利润逐渐减少，甚至出现亏损的情况，随着连铸工艺的发展，生产工艺的结构优化以及节能降耗已经成为发展趋势，如何提高操作水平、减少钢包在运输、冶炼过程中的温降</w:t>
      </w:r>
      <w:r>
        <w:t>(</w:t>
      </w:r>
      <w:r>
        <w:t>降低出钢温度</w:t>
      </w:r>
      <w:r>
        <w:t>)</w:t>
      </w:r>
      <w:r>
        <w:t>已经成为本领域技术人员亟需解决的问题。</w:t>
      </w:r>
    </w:p>
    <w:p w:rsidR="00E477DE" w:rsidRDefault="00E477DE" w:rsidP="00E477D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[0005]</w:t>
      </w:r>
      <w:r>
        <w:t>    </w:t>
      </w:r>
      <w:r>
        <w:t>钢包在运输、精炼以及浇注过程中，主要的热损耗有两个途径：一是通过钢包内衬材料的热传导，二是通过钢包上部钢水及钢渣与空气接触的热传导和热辐射。因此，钢包在周转过程中采用全程加盖，对于钢包的散热起到很好的保护作用，也使得钢包周转过程中的热状态更加趋于稳定，为准确控制钢包温度和温降创造条件，同时也是进一步降低了钢包在周转过程中的热损失。</w:t>
      </w:r>
    </w:p>
    <w:p w:rsidR="00E477DE" w:rsidRDefault="00E477DE" w:rsidP="00E477DE">
      <w:pPr>
        <w:spacing w:line="300" w:lineRule="auto"/>
        <w:rPr>
          <w:rFonts w:ascii="宋体" w:hAnsi="宋体" w:cs="宋体"/>
          <w:b/>
          <w:color w:val="000000"/>
          <w:sz w:val="22"/>
          <w:vertAlign w:val="subscript"/>
        </w:rPr>
      </w:pPr>
      <w:r>
        <w:rPr>
          <w:b/>
          <w:bCs/>
        </w:rPr>
        <w:t>[0006]</w:t>
      </w:r>
      <w:r>
        <w:t>    </w:t>
      </w:r>
      <w:r>
        <w:t>但是现有技术中人们常采用重质浇注料结构、浇注料纤维毯复合结构以及耐火纤维毯结构等方式，这些方式在一定程度上虽然解决了钢水温降问题，但由于钢包包盖使用环境苛刻，钢水热辐射温度高、包盖自重大、冷热交替使用等情形，会造成钢包包盖用重质浇注料结构出现浇注料剥落甚至坍塌、钢包钢结构受热变形，钢包盖用纤维毯结构出现纤维长期使用收缩、脱落等现象，影响使用寿命，增加了成本需求。</w:t>
      </w:r>
    </w:p>
    <w:p w:rsidR="007107B8" w:rsidRPr="00E477DE" w:rsidRDefault="007107B8" w:rsidP="007107B8">
      <w:pPr>
        <w:rPr>
          <w:sz w:val="24"/>
          <w:szCs w:val="24"/>
        </w:rPr>
      </w:pPr>
    </w:p>
    <w:sectPr w:rsidR="007107B8" w:rsidRPr="00E477DE" w:rsidSect="0093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3A" w:rsidRDefault="00012D3A" w:rsidP="007107B8">
      <w:r>
        <w:separator/>
      </w:r>
    </w:p>
  </w:endnote>
  <w:endnote w:type="continuationSeparator" w:id="1">
    <w:p w:rsidR="00012D3A" w:rsidRDefault="00012D3A" w:rsidP="0071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3A" w:rsidRDefault="00012D3A" w:rsidP="007107B8">
      <w:r>
        <w:separator/>
      </w:r>
    </w:p>
  </w:footnote>
  <w:footnote w:type="continuationSeparator" w:id="1">
    <w:p w:rsidR="00012D3A" w:rsidRDefault="00012D3A" w:rsidP="00710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7B8"/>
    <w:rsid w:val="00012D3A"/>
    <w:rsid w:val="007107B8"/>
    <w:rsid w:val="0093171B"/>
    <w:rsid w:val="00D0114C"/>
    <w:rsid w:val="00E4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7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>Sky123.Org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2015-10-09T12:51:00Z</dcterms:created>
  <dcterms:modified xsi:type="dcterms:W3CDTF">2015-10-09T13:40:00Z</dcterms:modified>
</cp:coreProperties>
</file>