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5F" w:rsidRDefault="007107B8" w:rsidP="007107B8">
      <w:pPr>
        <w:jc w:val="center"/>
        <w:rPr>
          <w:sz w:val="24"/>
          <w:szCs w:val="24"/>
        </w:rPr>
      </w:pPr>
      <w:r w:rsidRPr="007107B8">
        <w:rPr>
          <w:rFonts w:hint="eastAsia"/>
          <w:sz w:val="24"/>
          <w:szCs w:val="24"/>
        </w:rPr>
        <w:t>技术领域及背景</w:t>
      </w:r>
    </w:p>
    <w:p w:rsidR="007B655D" w:rsidRDefault="007B655D" w:rsidP="007B655D">
      <w:pPr>
        <w:spacing w:line="300" w:lineRule="auto"/>
        <w:rPr>
          <w:rFonts w:ascii="宋体" w:hAnsi="宋体" w:cs="宋体"/>
          <w:b/>
          <w:color w:val="000000"/>
          <w:sz w:val="32"/>
        </w:rPr>
      </w:pPr>
      <w:r>
        <w:rPr>
          <w:b/>
          <w:bCs/>
        </w:rPr>
        <w:t>技术领域</w:t>
      </w:r>
    </w:p>
    <w:p w:rsidR="007B655D" w:rsidRDefault="007B655D" w:rsidP="007B655D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[0001]</w:t>
      </w:r>
      <w:r>
        <w:t>    </w:t>
      </w:r>
      <w:r>
        <w:t>本发明涉及冶金耐火材料技术领域，尤其涉及一种中间包干式振动料。</w:t>
      </w:r>
    </w:p>
    <w:p w:rsidR="007B655D" w:rsidRDefault="007B655D" w:rsidP="007B655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背景技术</w:t>
      </w:r>
    </w:p>
    <w:p w:rsidR="007B655D" w:rsidRDefault="007B655D" w:rsidP="007B655D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[0002]</w:t>
      </w:r>
      <w:r>
        <w:t>    </w:t>
      </w:r>
      <w:r>
        <w:t>中间包工作衬在连铸生产过程中起到耐高温、抗渣侵蚀、隔热保温的作用，随着洁净钢和合金钢需求的日趋增长，中间包同时也成为炼钢工艺中对钢水二次精炼的最终关键环节。中间包工作衬由硅质绝热板转变为镁质、镁钙质不定形耐火材料，施工方式由砌筑改变为手工涂抹、机械喷涂，随着快速更换水口技术的引用，开发了中间包干式振动料。如</w:t>
      </w:r>
      <w:r>
        <w:t>“</w:t>
      </w:r>
      <w:r>
        <w:t>连铸中间包碱性干式工作衬</w:t>
      </w:r>
      <w:r>
        <w:t>”(CN01115190.0)</w:t>
      </w:r>
      <w:r>
        <w:t>技术，是以镁砂为主体的不定形组合物，其组份按重量百分含量计：镁砂</w:t>
      </w:r>
      <w:r>
        <w:t>85</w:t>
      </w:r>
      <w:r>
        <w:t>～</w:t>
      </w:r>
      <w:r>
        <w:t>95</w:t>
      </w:r>
      <w:r>
        <w:t>％，硼化物</w:t>
      </w:r>
      <w:r>
        <w:t>0.5</w:t>
      </w:r>
      <w:r>
        <w:t>～</w:t>
      </w:r>
      <w:r>
        <w:t>3.0</w:t>
      </w:r>
      <w:r>
        <w:t>％，热塑性物质</w:t>
      </w:r>
      <w:r>
        <w:t>2</w:t>
      </w:r>
      <w:r>
        <w:t>～</w:t>
      </w:r>
      <w:r>
        <w:t>10</w:t>
      </w:r>
      <w:r>
        <w:t>％，磷酸盐</w:t>
      </w:r>
      <w:r>
        <w:t>1</w:t>
      </w:r>
      <w:r>
        <w:t>～</w:t>
      </w:r>
      <w:r>
        <w:t>3</w:t>
      </w:r>
      <w:r>
        <w:t>％，氟化物</w:t>
      </w:r>
      <w:r>
        <w:t>1</w:t>
      </w:r>
      <w:r>
        <w:t>～</w:t>
      </w:r>
      <w:r>
        <w:t>3</w:t>
      </w:r>
      <w:r>
        <w:t>％；</w:t>
      </w:r>
      <w:r>
        <w:t>“</w:t>
      </w:r>
      <w:r>
        <w:t>一种新型中间包镁钙质干式工作衬</w:t>
      </w:r>
      <w:r>
        <w:t>”(CN02117935.2)</w:t>
      </w:r>
      <w:r>
        <w:t>技术，以合成镁钙砂、钝化白云石砂、钝化石灰石砂、煅烧白云石砂、煅烧石灰石砂等为钙质原料，以铁鳞、粘土、硅微粉等为助烧结剂，以树脂、糖稀、</w:t>
      </w:r>
      <w:r>
        <w:t>PVC</w:t>
      </w:r>
      <w:r>
        <w:t>为结合剂，经均匀混合制得干式内衬材料，在现场通过中间包模胎施工，并以</w:t>
      </w:r>
      <w:r>
        <w:t>150</w:t>
      </w:r>
      <w:r>
        <w:t>～</w:t>
      </w:r>
      <w:r>
        <w:t>350</w:t>
      </w:r>
      <w:r>
        <w:rPr>
          <w:rFonts w:ascii="宋体" w:eastAsia="宋体" w:hAnsi="宋体" w:cs="宋体" w:hint="eastAsia"/>
        </w:rPr>
        <w:t>℃</w:t>
      </w:r>
      <w:r>
        <w:t>烘烤</w:t>
      </w:r>
      <w:r>
        <w:t>1</w:t>
      </w:r>
      <w:r>
        <w:t>～</w:t>
      </w:r>
      <w:r>
        <w:t>3</w:t>
      </w:r>
      <w:r>
        <w:t>小时，脱掉模胎，即成工作衬；</w:t>
      </w:r>
      <w:r>
        <w:t>“</w:t>
      </w:r>
      <w:r>
        <w:t>连铸中间包工作衬</w:t>
      </w:r>
      <w:r>
        <w:t>”(CN02116839.3)</w:t>
      </w:r>
      <w:r>
        <w:t>技术，镁砂</w:t>
      </w:r>
      <w:r>
        <w:t>80</w:t>
      </w:r>
      <w:r>
        <w:t>～</w:t>
      </w:r>
      <w:r>
        <w:t>95</w:t>
      </w:r>
      <w:r>
        <w:t>％，矾土</w:t>
      </w:r>
      <w:r>
        <w:t>1</w:t>
      </w:r>
      <w:r>
        <w:t>～</w:t>
      </w:r>
      <w:r>
        <w:t>10</w:t>
      </w:r>
      <w:r>
        <w:t>％，软质粘土</w:t>
      </w:r>
      <w:r>
        <w:t>1</w:t>
      </w:r>
      <w:r>
        <w:t>～</w:t>
      </w:r>
      <w:r>
        <w:t>5</w:t>
      </w:r>
      <w:r>
        <w:t>％，有机热塑性化合物</w:t>
      </w:r>
      <w:r>
        <w:t>2</w:t>
      </w:r>
      <w:r>
        <w:t>～</w:t>
      </w:r>
      <w:r>
        <w:t>15</w:t>
      </w:r>
      <w:r>
        <w:t>％；</w:t>
      </w:r>
      <w:r>
        <w:t>“</w:t>
      </w:r>
      <w:r>
        <w:t>一种新型中间包干式工作衬</w:t>
      </w:r>
      <w:r>
        <w:t>”(CN1459345A)</w:t>
      </w:r>
      <w:r>
        <w:t>和</w:t>
      </w:r>
      <w:r>
        <w:t>“</w:t>
      </w:r>
      <w:r>
        <w:t>一种连铸用中间包干式振动料及其制备方法</w:t>
      </w:r>
      <w:r>
        <w:t>”(CN200410061192.3)</w:t>
      </w:r>
      <w:r>
        <w:t>技术，以镁砂、橄榄石砂、合成镁钙砂、钝化白云石砂、煅烧橄榄石砂为基本原料，以硫酸铝、聚合氯化铝、卤盐、水玻璃和少量磷酸盐等为结合剂，以铁鳞、粘土、硅微粉为助烧结剂，经均匀混合制得干式内衬材料。</w:t>
      </w:r>
    </w:p>
    <w:p w:rsidR="007B655D" w:rsidRDefault="007B655D" w:rsidP="007B655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上述中间包干式振动料中因为不含水和高温下不会形成大量低熔物，虽然使用寿命延长。但是，该种干式料的结合剂酚醛树脂炭化后的碳、氢会明显给钢水增碳、增氢，酚醛树脂和磷酸盐、氯酸盐、硫酸盐等烘烤时从料中挥发出刺激性的气味，也污染环境。因此，制约着这种干式振动料在低碳钢、超低碳钢冶炼中的进一步推广。</w:t>
      </w:r>
    </w:p>
    <w:p w:rsidR="007B655D" w:rsidRDefault="007B655D" w:rsidP="007B655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“</w:t>
      </w:r>
      <w:r>
        <w:t>一种中间包干式振动料的制备方法</w:t>
      </w:r>
      <w:r>
        <w:t>”</w:t>
      </w:r>
      <w:r>
        <w:t>（</w:t>
      </w:r>
      <w:r>
        <w:t>CN1821178</w:t>
      </w:r>
      <w:r>
        <w:t>）公开了一种振动料，其是按重量百分含量将</w:t>
      </w:r>
      <w:r>
        <w:t>85</w:t>
      </w:r>
      <w:r>
        <w:t>～</w:t>
      </w:r>
      <w:r>
        <w:t>97</w:t>
      </w:r>
      <w:r>
        <w:t>％的镁砂或镁橄榄石与</w:t>
      </w:r>
      <w:r>
        <w:t>3</w:t>
      </w:r>
      <w:r>
        <w:t>～</w:t>
      </w:r>
      <w:r>
        <w:t>15</w:t>
      </w:r>
      <w:r>
        <w:t>％的偏硅酸钠混合，搅拌均匀后采用胎膜振动成型，在</w:t>
      </w:r>
      <w:r>
        <w:t>100</w:t>
      </w:r>
      <w:r>
        <w:t>～</w:t>
      </w:r>
      <w:r>
        <w:t>400</w:t>
      </w:r>
      <w:r>
        <w:rPr>
          <w:rFonts w:ascii="宋体" w:eastAsia="宋体" w:hAnsi="宋体" w:cs="宋体" w:hint="eastAsia"/>
        </w:rPr>
        <w:t>℃</w:t>
      </w:r>
      <w:r>
        <w:t>烘烤，脱模。虽然该专利申请避免了污染的问题，但由于组份过于简单，导致中间包的强度降低。</w:t>
      </w:r>
    </w:p>
    <w:p w:rsidR="007107B8" w:rsidRPr="007B655D" w:rsidRDefault="007107B8" w:rsidP="007107B8">
      <w:pPr>
        <w:rPr>
          <w:sz w:val="24"/>
          <w:szCs w:val="24"/>
        </w:rPr>
      </w:pPr>
    </w:p>
    <w:sectPr w:rsidR="007107B8" w:rsidRPr="007B655D" w:rsidSect="00BA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0C" w:rsidRDefault="00E2310C" w:rsidP="007107B8">
      <w:r>
        <w:separator/>
      </w:r>
    </w:p>
  </w:endnote>
  <w:endnote w:type="continuationSeparator" w:id="1">
    <w:p w:rsidR="00E2310C" w:rsidRDefault="00E2310C" w:rsidP="0071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0C" w:rsidRDefault="00E2310C" w:rsidP="007107B8">
      <w:r>
        <w:separator/>
      </w:r>
    </w:p>
  </w:footnote>
  <w:footnote w:type="continuationSeparator" w:id="1">
    <w:p w:rsidR="00E2310C" w:rsidRDefault="00E2310C" w:rsidP="00710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B8"/>
    <w:rsid w:val="007107B8"/>
    <w:rsid w:val="007B655D"/>
    <w:rsid w:val="00BA6C5F"/>
    <w:rsid w:val="00D0114C"/>
    <w:rsid w:val="00E2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Sky123.Org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2015-10-09T13:09:00Z</dcterms:modified>
</cp:coreProperties>
</file>