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258E" w:rsidP="0069258E">
      <w:pPr>
        <w:jc w:val="center"/>
        <w:rPr>
          <w:rFonts w:hint="eastAsia"/>
        </w:rPr>
      </w:pPr>
      <w:r>
        <w:rPr>
          <w:rFonts w:hint="eastAsia"/>
        </w:rPr>
        <w:t>具体实施方式</w:t>
      </w:r>
    </w:p>
    <w:p w:rsidR="0069258E" w:rsidRDefault="0069258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82365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8E" w:rsidRDefault="0069258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025368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2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58E" w:rsidRDefault="0069258E"/>
    <w:sectPr w:rsidR="00692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D1" w:rsidRDefault="00B060D1" w:rsidP="0069258E">
      <w:r>
        <w:separator/>
      </w:r>
    </w:p>
  </w:endnote>
  <w:endnote w:type="continuationSeparator" w:id="1">
    <w:p w:rsidR="00B060D1" w:rsidRDefault="00B060D1" w:rsidP="00692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D1" w:rsidRDefault="00B060D1" w:rsidP="0069258E">
      <w:r>
        <w:separator/>
      </w:r>
    </w:p>
  </w:footnote>
  <w:footnote w:type="continuationSeparator" w:id="1">
    <w:p w:rsidR="00B060D1" w:rsidRDefault="00B060D1" w:rsidP="006925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58E"/>
    <w:rsid w:val="0069258E"/>
    <w:rsid w:val="00B0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2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5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2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25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25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25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>Sky123.Org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2015-07-20T01:03:00Z</dcterms:created>
  <dcterms:modified xsi:type="dcterms:W3CDTF">2015-07-20T01:04:00Z</dcterms:modified>
</cp:coreProperties>
</file>