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E5" w:rsidRPr="009507E5" w:rsidRDefault="009507E5" w:rsidP="009507E5">
      <w:pPr>
        <w:jc w:val="center"/>
        <w:rPr>
          <w:rFonts w:hint="eastAsia"/>
          <w:b/>
        </w:rPr>
      </w:pPr>
      <w:r w:rsidRPr="009507E5">
        <w:rPr>
          <w:rFonts w:hint="eastAsia"/>
          <w:b/>
        </w:rPr>
        <w:t>技术领域及背景</w:t>
      </w:r>
    </w:p>
    <w:p w:rsidR="009507E5" w:rsidRDefault="009507E5" w:rsidP="009507E5">
      <w:pPr>
        <w:ind w:firstLineChars="400" w:firstLine="84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9507E5" w:rsidRDefault="009507E5" w:rsidP="009507E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本发明涉及捣打料，尤其是涉及一种利用浇注废料生产电熔锆刚玉捣打料的方法。</w:t>
      </w:r>
      <w:r>
        <w:rPr>
          <w:rFonts w:hint="eastAsia"/>
        </w:rPr>
        <w:t xml:space="preserve">  </w:t>
      </w:r>
    </w:p>
    <w:p w:rsidR="009507E5" w:rsidRDefault="009507E5" w:rsidP="009507E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9507E5" w:rsidRDefault="009507E5" w:rsidP="009507E5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捣打料是以碳化硅、石墨、电煅烧无烟煤为原材料，掺加多种超细粉添加剂、电熔水泥或复合树脂为结合剂制成的散状料体，用于填充炉身冷却设备与砌体间隙或砌体找平层用填充料。捣打料化学稳定性好，耐冲刷，抗磨损，抗剥落，耐热震，广泛应用于冶金，建材，有色金属冶炼，化工，机械等制造行业。</w:t>
      </w:r>
      <w:r>
        <w:rPr>
          <w:rFonts w:hint="eastAsia"/>
        </w:rPr>
        <w:t xml:space="preserve">  </w:t>
      </w:r>
    </w:p>
    <w:p w:rsidR="00376D80" w:rsidRDefault="009507E5" w:rsidP="009507E5">
      <w:r>
        <w:rPr>
          <w:rFonts w:hint="eastAsia"/>
        </w:rPr>
        <w:t xml:space="preserve">        </w:t>
      </w:r>
      <w:r>
        <w:rPr>
          <w:rFonts w:hint="eastAsia"/>
        </w:rPr>
        <w:t>耐火材料生产厂家在电熔锆刚玉浇注生产时，浇注熔液会产生部分流失，这些流失的溶液冷却后形成的料块一般作为废料被厂家弃之不用，天长日久，这些堆积的废料一方面污染了环境，另一方面也造成了浪费。</w:t>
      </w:r>
      <w:r>
        <w:rPr>
          <w:rFonts w:hint="eastAsia"/>
        </w:rPr>
        <w:t xml:space="preserve">  </w:t>
      </w:r>
    </w:p>
    <w:sectPr w:rsidR="00376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80" w:rsidRDefault="00376D80" w:rsidP="009507E5">
      <w:r>
        <w:separator/>
      </w:r>
    </w:p>
  </w:endnote>
  <w:endnote w:type="continuationSeparator" w:id="1">
    <w:p w:rsidR="00376D80" w:rsidRDefault="00376D80" w:rsidP="0095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80" w:rsidRDefault="00376D80" w:rsidP="009507E5">
      <w:r>
        <w:separator/>
      </w:r>
    </w:p>
  </w:footnote>
  <w:footnote w:type="continuationSeparator" w:id="1">
    <w:p w:rsidR="00376D80" w:rsidRDefault="00376D80" w:rsidP="00950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07E5"/>
    <w:rsid w:val="00376D80"/>
    <w:rsid w:val="0095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2014-09-05T08:14:00Z</dcterms:created>
  <dcterms:modified xsi:type="dcterms:W3CDTF">2014-09-05T08:14:00Z</dcterms:modified>
</cp:coreProperties>
</file>